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366" w:type="dxa"/>
        <w:jc w:val="left"/>
        <w:tblInd w:w="-113" w:type="dxa"/>
        <w:tblBorders>
          <w:top w:val="single" w:sz="4" w:space="0" w:color="92CDDC"/>
          <w:left w:val="single" w:sz="4" w:space="0" w:color="92CDDC"/>
          <w:bottom w:val="single" w:sz="4" w:space="0" w:color="92CDDC"/>
          <w:insideH w:val="single" w:sz="4" w:space="0" w:color="92CDDC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528"/>
        <w:gridCol w:w="2530"/>
        <w:gridCol w:w="239"/>
        <w:gridCol w:w="2529"/>
        <w:gridCol w:w="2540"/>
      </w:tblGrid>
      <w:tr>
        <w:trPr>
          <w:trHeight w:val="2022" w:hRule="exact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77315" cy="1028065"/>
                      <wp:effectExtent l="0" t="0" r="0" b="0"/>
                      <wp:wrapSquare wrapText="bothSides"/>
                      <wp:docPr id="1" name="Fram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02806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69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07"/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25"/>
                                  </w:tblGrid>
                                  <w:tr>
                                    <w:trPr>
                                      <w:trHeight w:val="258" w:hRule="atLeast"/>
                                    </w:trPr>
                                    <w:tc>
                                      <w:tcPr>
                                        <w:tcW w:w="2169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AUGUST ‘22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exac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6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8.45pt;height:80.95pt;mso-wrap-distance-left:9pt;mso-wrap-distance-right:9pt;mso-wrap-distance-top:0pt;mso-wrap-distance-bottom:0pt;margin-top:0.05pt;mso-position-vertical-relative:page;margin-left:3.6pt;mso-position-horizontal:center;mso-position-horizontal-relative:margin">
                      <v:textbox>
                        <w:txbxContent>
                          <w:tbl>
                            <w:tblPr>
                              <w:tblW w:w="2169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07"/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25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169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AUGUST ‘22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exac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snapToGrid w:val="fals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</w:p>
        </w:tc>
        <w:tc>
          <w:tcPr>
            <w:tcW w:w="239" w:type="dxa"/>
            <w:tcBorders>
              <w:left w:val="single" w:sz="4" w:space="0" w:color="92CDDC"/>
            </w:tcBorders>
            <w:shd w:fill="auto" w:val="clear"/>
            <w:tcMar>
              <w:top w:w="144" w:type="dxa"/>
              <w:left w:w="67" w:type="dxa"/>
              <w:bottom w:w="115" w:type="dxa"/>
              <w:right w:w="72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7635" cy="1021080"/>
                      <wp:effectExtent l="0" t="0" r="0" b="0"/>
                      <wp:wrapSquare wrapText="bothSides"/>
                      <wp:docPr id="2" name="Fram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635" cy="102108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201" w:type="dxa"/>
                                    <w:jc w:val="left"/>
                                    <w:tblInd w:w="0" w:type="dxa"/>
                                    <w:tblBorders>
                                      <w:top w:val="single" w:sz="6" w:space="0" w:color="333300"/>
                                      <w:left w:val="single" w:sz="6" w:space="0" w:color="333300"/>
                                      <w:bottom w:val="single" w:sz="6" w:space="0" w:color="333300"/>
                                      <w:right w:val="single" w:sz="6" w:space="0" w:color="333300"/>
                                      <w:insideH w:val="single" w:sz="6" w:space="0" w:color="333300"/>
                                      <w:insideV w:val="single" w:sz="6" w:space="0" w:color="333300"/>
                                    </w:tblBorders>
                                    <w:tblCellMar>
                                      <w:top w:w="0" w:type="dxa"/>
                                      <w:left w:w="50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33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201" w:type="dxa"/>
                                        <w:gridSpan w:val="7"/>
                                        <w:tcBorders>
                                          <w:top w:val="single" w:sz="6" w:space="0" w:color="333300"/>
                                          <w:left w:val="single" w:sz="6" w:space="0" w:color="333300"/>
                                          <w:bottom w:val="single" w:sz="6" w:space="0" w:color="333300"/>
                                          <w:right w:val="single" w:sz="6" w:space="0" w:color="333300"/>
                                          <w:insideH w:val="single" w:sz="6" w:space="0" w:color="333300"/>
                                          <w:insideV w:val="single" w:sz="6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FEBRUARY ‘23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insideH w:val="single" w:sz="6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3" w:type="dxa"/>
                                        <w:tcBorders>
                                          <w:top w:val="single" w:sz="6" w:space="0" w:color="808000"/>
                                          <w:left w:val="single" w:sz="6" w:space="0" w:color="808000"/>
                                          <w:bottom w:val="single" w:sz="6" w:space="0" w:color="808000"/>
                                          <w:right w:val="single" w:sz="6" w:space="0" w:color="808000"/>
                                          <w:insideH w:val="single" w:sz="6" w:space="0" w:color="808000"/>
                                          <w:insideV w:val="single" w:sz="6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10.05pt;height:80.4pt;mso-wrap-distance-left:9pt;mso-wrap-distance-right:9pt;mso-wrap-distance-top:0pt;mso-wrap-distance-bottom:0pt;margin-top:0.05pt;mso-position-vertical-relative:page;margin-left:2.8pt;mso-position-horizontal:center;mso-position-horizontal-relative:margin">
                      <v:textbox>
                        <w:txbxContent>
                          <w:tbl>
                            <w:tblPr>
                              <w:tblW w:w="2201" w:type="dxa"/>
                              <w:jc w:val="left"/>
                              <w:tblInd w:w="0" w:type="dxa"/>
                              <w:tblBorders>
                                <w:top w:val="single" w:sz="6" w:space="0" w:color="333300"/>
                                <w:left w:val="single" w:sz="6" w:space="0" w:color="333300"/>
                                <w:bottom w:val="single" w:sz="6" w:space="0" w:color="333300"/>
                                <w:right w:val="single" w:sz="6" w:space="0" w:color="333300"/>
                                <w:insideH w:val="single" w:sz="6" w:space="0" w:color="333300"/>
                                <w:insideV w:val="single" w:sz="6" w:space="0" w:color="333300"/>
                              </w:tblBorders>
                              <w:tblCellMar>
                                <w:top w:w="0" w:type="dxa"/>
                                <w:left w:w="50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33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201" w:type="dxa"/>
                                  <w:gridSpan w:val="7"/>
                                  <w:tcBorders>
                                    <w:top w:val="single" w:sz="6" w:space="0" w:color="333300"/>
                                    <w:left w:val="single" w:sz="6" w:space="0" w:color="333300"/>
                                    <w:bottom w:val="single" w:sz="6" w:space="0" w:color="333300"/>
                                    <w:right w:val="single" w:sz="6" w:space="0" w:color="333300"/>
                                    <w:insideH w:val="single" w:sz="6" w:space="0" w:color="333300"/>
                                    <w:insideV w:val="single" w:sz="6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FEBRUARY ‘23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insideH w:val="single" w:sz="6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3" w:type="dxa"/>
                                  <w:tcBorders>
                                    <w:top w:val="single" w:sz="6" w:space="0" w:color="808000"/>
                                    <w:left w:val="single" w:sz="6" w:space="0" w:color="808000"/>
                                    <w:bottom w:val="single" w:sz="6" w:space="0" w:color="808000"/>
                                    <w:right w:val="single" w:sz="6" w:space="0" w:color="808000"/>
                                    <w:insideH w:val="single" w:sz="6" w:space="0" w:color="808000"/>
                                    <w:insideV w:val="single" w:sz="6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  <w:insideH w:val="single" w:sz="4" w:space="0" w:color="92CDDC"/>
              <w:insideV w:val="single" w:sz="4" w:space="0" w:color="92CDDC"/>
            </w:tcBorders>
            <w:shd w:fill="auto" w:val="clear"/>
            <w:tcMar>
              <w:top w:w="144" w:type="dxa"/>
              <w:left w:w="72" w:type="dxa"/>
              <w:right w:w="72" w:type="dxa"/>
            </w:tcMar>
          </w:tcPr>
          <w:p>
            <w:pPr>
              <w:pStyle w:val="Normal"/>
              <w:rPr/>
            </w:pPr>
            <w:r>
              <w:rPr>
                <w:rStyle w:val="CalendarInformationBoldChar"/>
                <w:sz w:val="16"/>
                <w:szCs w:val="16"/>
              </w:rPr>
              <w:t>5 theory test</w:t>
            </w:r>
          </w:p>
          <w:p>
            <w:pPr>
              <w:pStyle w:val="Normal"/>
              <w:rPr/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ab/>
            </w:r>
            <w:hyperlink r:id="rId2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</w:rPr>
                <w:t>Presidents’ Day</w:t>
              </w:r>
            </w:hyperlink>
          </w:p>
        </w:tc>
      </w:tr>
      <w:tr>
        <w:trPr>
          <w:trHeight w:val="78" w:hRule="exact"/>
        </w:trPr>
        <w:tc>
          <w:tcPr>
            <w:tcW w:w="2528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left w:w="0" w:type="dxa"/>
              <w:bottom w:w="11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3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82" w:hRule="exact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3" name="Frame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SEPTEMBER ‘22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C0C0C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C0C0C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C0C0C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C0C0C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C0C0C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C0C0C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6" w:space="0" w:color="80808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SEPTEMBER ‘22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C0C0C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C0C0C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C0C0C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C0C0C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C0C0C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C0C0C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6" w:space="0" w:color="80808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Style w:val="CalendarInformationBoldChar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      </w:t>
            </w:r>
            <w:hyperlink r:id="rId3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9" w:type="dxa"/>
            <w:tcBorders>
              <w:left w:val="single" w:sz="4" w:space="0" w:color="92CDDC"/>
            </w:tcBorders>
            <w:shd w:fill="auto" w:val="clear"/>
            <w:tcMar>
              <w:top w:w="144" w:type="dxa"/>
              <w:left w:w="67" w:type="dxa"/>
              <w:bottom w:w="115" w:type="dxa"/>
              <w:right w:w="72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6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4" name="Frame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MARCH ‘23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MARCH ‘23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Cs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  <w:insideH w:val="single" w:sz="4" w:space="0" w:color="92CDDC"/>
              <w:insideV w:val="single" w:sz="4" w:space="0" w:color="92CDDC"/>
            </w:tcBorders>
            <w:shd w:fill="auto" w:val="clear"/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tabs>
                <w:tab w:val="left" w:pos="703" w:leader="none"/>
              </w:tabs>
              <w:snapToGrid w:val="false"/>
              <w:rPr>
                <w:rFonts w:cs="Century Gothic"/>
                <w:b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12-18 Spring break</w:t>
            </w:r>
          </w:p>
        </w:tc>
      </w:tr>
      <w:tr>
        <w:trPr>
          <w:trHeight w:val="78" w:hRule="exact"/>
        </w:trPr>
        <w:tc>
          <w:tcPr>
            <w:tcW w:w="2528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>
                <w:rFonts w:cs="Century Gothic"/>
                <w:b/>
                <w:b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39" w:type="dxa"/>
            <w:tcBorders/>
            <w:shd w:fill="auto" w:val="clear"/>
            <w:tcMar>
              <w:bottom w:w="11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944" w:hRule="exact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5" name="Frame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9EADD6"/>
                                      <w:left w:val="single" w:sz="4" w:space="0" w:color="9EADD6"/>
                                      <w:bottom w:val="single" w:sz="4" w:space="0" w:color="333300"/>
                                      <w:right w:val="single" w:sz="4" w:space="0" w:color="9EADD6"/>
                                      <w:insideH w:val="single" w:sz="4" w:space="0" w:color="333300"/>
                                      <w:insideV w:val="single" w:sz="4" w:space="0" w:color="9EADD6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9EADD6"/>
                                          <w:left w:val="single" w:sz="4" w:space="0" w:color="9EADD6"/>
                                          <w:bottom w:val="single" w:sz="4" w:space="0" w:color="333300"/>
                                          <w:right w:val="single" w:sz="4" w:space="0" w:color="9EADD6"/>
                                          <w:insideH w:val="single" w:sz="4" w:space="0" w:color="333300"/>
                                          <w:insideV w:val="single" w:sz="4" w:space="0" w:color="9EADD6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OCTOBER ‘22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9EADD6"/>
                                <w:left w:val="single" w:sz="4" w:space="0" w:color="9EADD6"/>
                                <w:bottom w:val="single" w:sz="4" w:space="0" w:color="333300"/>
                                <w:right w:val="single" w:sz="4" w:space="0" w:color="9EADD6"/>
                                <w:insideH w:val="single" w:sz="4" w:space="0" w:color="333300"/>
                                <w:insideV w:val="single" w:sz="4" w:space="0" w:color="9EADD6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9EADD6"/>
                                    <w:left w:val="single" w:sz="4" w:space="0" w:color="9EADD6"/>
                                    <w:bottom w:val="single" w:sz="4" w:space="0" w:color="333300"/>
                                    <w:right w:val="single" w:sz="4" w:space="0" w:color="9EADD6"/>
                                    <w:insideH w:val="single" w:sz="4" w:space="0" w:color="333300"/>
                                    <w:insideV w:val="single" w:sz="4" w:space="0" w:color="9EADD6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OCTOBER ‘22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10</w:t>
              <w:tab/>
            </w:r>
            <w:hyperlink r:id="rId4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>
            <w:pPr>
              <w:pStyle w:val="Normal"/>
              <w:rPr/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5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39" w:type="dxa"/>
            <w:tcBorders>
              <w:left w:val="single" w:sz="4" w:space="0" w:color="92CDDC"/>
            </w:tcBorders>
            <w:shd w:fill="auto" w:val="clear"/>
            <w:tcMar>
              <w:top w:w="144" w:type="dxa"/>
              <w:left w:w="67" w:type="dxa"/>
              <w:bottom w:w="115" w:type="dxa"/>
              <w:right w:w="72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8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6" name="Frame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APRIL ‘23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APRIL ‘23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  <w:insideH w:val="single" w:sz="4" w:space="0" w:color="92CDDC"/>
              <w:insideV w:val="single" w:sz="4" w:space="0" w:color="92CDDC"/>
            </w:tcBorders>
            <w:shd w:fill="auto" w:val="clear"/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rPr/>
            </w:pPr>
            <w:r>
              <w:rPr>
                <w:rFonts w:cs="Century Gothic"/>
                <w:b/>
                <w:sz w:val="16"/>
                <w:szCs w:val="16"/>
                <w:lang w:val="en-US" w:eastAsia="en-US"/>
              </w:rPr>
              <w:t>07</w:t>
              <w:tab/>
            </w:r>
            <w:hyperlink r:id="rId6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Good Friday</w:t>
              </w:r>
            </w:hyperlink>
          </w:p>
          <w:p>
            <w:pPr>
              <w:pStyle w:val="CalendarInformation"/>
              <w:rPr/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09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7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Easter Sunday</w:t>
              </w:r>
            </w:hyperlink>
          </w:p>
        </w:tc>
      </w:tr>
      <w:tr>
        <w:trPr>
          <w:trHeight w:val="78" w:hRule="exact"/>
        </w:trPr>
        <w:tc>
          <w:tcPr>
            <w:tcW w:w="2528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39" w:type="dxa"/>
            <w:tcBorders/>
            <w:shd w:fill="auto" w:val="clear"/>
            <w:tcMar>
              <w:bottom w:w="11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12" w:hRule="exact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9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7" name="Frame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NOVEMBER ‘22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rFonts w:cs="Georgia"/>
                                            <w:b/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b/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8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NOVEMBER ‘22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cs="Georgia"/>
                                      <w:b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b/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8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9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39" w:type="dxa"/>
            <w:tcBorders>
              <w:left w:val="single" w:sz="4" w:space="0" w:color="92CDDC"/>
            </w:tcBorders>
            <w:shd w:fill="auto" w:val="clear"/>
            <w:tcMar>
              <w:top w:w="144" w:type="dxa"/>
              <w:left w:w="67" w:type="dxa"/>
              <w:bottom w:w="115" w:type="dxa"/>
              <w:right w:w="72" w:type="dxa"/>
            </w:tcMar>
          </w:tcPr>
          <w:p>
            <w:pPr>
              <w:pStyle w:val="Normal"/>
              <w:snapToGrid w:val="fals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sz w:val="16"/>
                <w:szCs w:val="16"/>
                <w:lang w:val="en-US" w:eastAsia="en-US"/>
              </w:rPr>
            </w:r>
          </w:p>
        </w:tc>
        <w:tc>
          <w:tcPr>
            <w:tcW w:w="252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0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8" name="Frame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MAY ‘23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rFonts w:cs="Georgia"/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MAY ‘23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Georgia"/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  <w:insideH w:val="single" w:sz="4" w:space="0" w:color="92CDDC"/>
              <w:insideV w:val="single" w:sz="4" w:space="0" w:color="92CDDC"/>
            </w:tcBorders>
            <w:shd w:fill="auto" w:val="clear"/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rPr/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07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0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Mother’s Day</w:t>
              </w:r>
            </w:hyperlink>
          </w:p>
          <w:p>
            <w:pPr>
              <w:pStyle w:val="CalendarInformation"/>
              <w:rPr/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 xml:space="preserve">29 </w:t>
              <w:tab/>
            </w:r>
            <w:hyperlink r:id="rId11">
              <w:r>
                <w:rPr>
                  <w:rStyle w:val="InternetLink"/>
                  <w:rFonts w:cs="Century Gothic"/>
                  <w:color w:val="000000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>
        <w:trPr>
          <w:trHeight w:val="78" w:hRule="exact"/>
        </w:trPr>
        <w:tc>
          <w:tcPr>
            <w:tcW w:w="2528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39" w:type="dxa"/>
            <w:tcBorders/>
            <w:shd w:fill="auto" w:val="clear"/>
            <w:tcMar>
              <w:bottom w:w="11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22" w:hRule="exact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1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9" name="Frame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DECEMBER ‘22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DECEMBER ‘22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2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  <w:p>
            <w:pPr>
              <w:pStyle w:val="CalendarInformation"/>
              <w:rPr/>
            </w:pPr>
            <w:r>
              <w:rPr>
                <w:rStyle w:val="InternetLink"/>
                <w:rFonts w:cs="Century Gothic"/>
                <w:color w:val="000000"/>
                <w:sz w:val="15"/>
                <w:szCs w:val="15"/>
                <w:u w:val="none"/>
                <w:lang w:val="en-US" w:eastAsia="en-US"/>
              </w:rPr>
              <w:t>18-31 Christmas vacation</w:t>
            </w:r>
          </w:p>
        </w:tc>
        <w:tc>
          <w:tcPr>
            <w:tcW w:w="239" w:type="dxa"/>
            <w:tcBorders>
              <w:left w:val="single" w:sz="4" w:space="0" w:color="92CDDC"/>
            </w:tcBorders>
            <w:shd w:fill="auto" w:val="clear"/>
            <w:tcMar>
              <w:top w:w="144" w:type="dxa"/>
              <w:left w:w="67" w:type="dxa"/>
              <w:bottom w:w="115" w:type="dxa"/>
              <w:right w:w="72" w:type="dxa"/>
            </w:tcMar>
          </w:tcPr>
          <w:p>
            <w:pPr>
              <w:pStyle w:val="Normal"/>
              <w:snapToGrid w:val="fals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</w:p>
        </w:tc>
        <w:tc>
          <w:tcPr>
            <w:tcW w:w="252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2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94460" cy="1017270"/>
                      <wp:effectExtent l="0" t="0" r="0" b="0"/>
                      <wp:wrapSquare wrapText="bothSides"/>
                      <wp:docPr id="10" name="Frame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460" cy="1017270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96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11"/>
                                    <w:gridCol w:w="311"/>
                                    <w:gridCol w:w="312"/>
                                    <w:gridCol w:w="311"/>
                                    <w:gridCol w:w="312"/>
                                    <w:gridCol w:w="311"/>
                                    <w:gridCol w:w="328"/>
                                  </w:tblGrid>
                                  <w:tr>
                                    <w:trPr>
                                      <w:trHeight w:val="255" w:hRule="atLeast"/>
                                    </w:trPr>
                                    <w:tc>
                                      <w:tcPr>
                                        <w:tcW w:w="2196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JUNE ‘23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exac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>
                                            <w:highlight w:val="yellow"/>
                                          </w:rPr>
                                        </w:pPr>
                                        <w:r>
                                          <w:rPr>
                                            <w:highlight w:val="yellow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1" w:hRule="atLeast"/>
                                    </w:trPr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rPr>
                                            <w:sz w:val="14"/>
                                            <w:szCs w:val="14"/>
                                          </w:rPr>
                                        </w:pPr>
                                        <w:r>
                                          <w:rPr>
                                            <w:sz w:val="14"/>
                                            <w:szCs w:val="1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9.8pt;height:80.1pt;mso-wrap-distance-left:9pt;mso-wrap-distance-right:9pt;mso-wrap-distance-top:0pt;mso-wrap-distance-bottom:0pt;margin-top:0.05pt;mso-position-vertical-relative:page;margin-left:2.9pt;mso-position-horizontal:center;mso-position-horizontal-relative:margin">
                      <v:textbox>
                        <w:txbxContent>
                          <w:tbl>
                            <w:tblPr>
                              <w:tblW w:w="2196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11"/>
                              <w:gridCol w:w="311"/>
                              <w:gridCol w:w="312"/>
                              <w:gridCol w:w="311"/>
                              <w:gridCol w:w="312"/>
                              <w:gridCol w:w="311"/>
                              <w:gridCol w:w="328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2196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JUNE ‘23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exac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  <w:insideH w:val="single" w:sz="4" w:space="0" w:color="92CDDC"/>
              <w:insideV w:val="single" w:sz="4" w:space="0" w:color="92CDDC"/>
            </w:tcBorders>
            <w:shd w:fill="auto" w:val="clear"/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rPr/>
            </w:pPr>
            <w:r>
              <w:rPr>
                <w:rFonts w:eastAsia="Century Gothic" w:cs="Century Gothic"/>
                <w:sz w:val="15"/>
                <w:szCs w:val="15"/>
                <w:lang w:val="en-US" w:eastAsia="en-US"/>
              </w:rPr>
              <w:t xml:space="preserve"> </w:t>
            </w:r>
            <w:r>
              <w:rPr>
                <w:rFonts w:cs="Century Gothic"/>
                <w:b/>
                <w:sz w:val="15"/>
                <w:szCs w:val="15"/>
                <w:lang w:val="en-US" w:eastAsia="en-US"/>
              </w:rPr>
              <w:t>18</w:t>
            </w:r>
            <w:r>
              <w:rPr>
                <w:rFonts w:cs="Century Gothic"/>
                <w:sz w:val="15"/>
                <w:szCs w:val="15"/>
                <w:lang w:val="en-US" w:eastAsia="en-US"/>
              </w:rPr>
              <w:tab/>
            </w:r>
            <w:hyperlink r:id="rId13">
              <w:r>
                <w:rPr>
                  <w:rStyle w:val="InternetLink"/>
                  <w:rFonts w:cs="Century Gothic"/>
                  <w:color w:val="000000"/>
                  <w:sz w:val="15"/>
                  <w:szCs w:val="15"/>
                  <w:u w:val="none"/>
                  <w:lang w:val="en-US" w:eastAsia="en-US"/>
                </w:rPr>
                <w:t>Father’s Day</w:t>
              </w:r>
            </w:hyperlink>
          </w:p>
          <w:p>
            <w:pPr>
              <w:pStyle w:val="CalendarInformation"/>
              <w:rPr/>
            </w:pPr>
            <w:r>
              <w:rPr>
                <w:rStyle w:val="InternetLink"/>
                <w:rFonts w:cs="Century Gothic"/>
                <w:color w:val="000000"/>
                <w:sz w:val="15"/>
                <w:szCs w:val="15"/>
                <w:u w:val="none"/>
                <w:lang w:val="en-US" w:eastAsia="en-US"/>
              </w:rPr>
              <w:t>16-18 TMTA Conference</w:t>
            </w:r>
          </w:p>
        </w:tc>
      </w:tr>
      <w:tr>
        <w:trPr>
          <w:trHeight w:val="78" w:hRule="exact"/>
        </w:trPr>
        <w:tc>
          <w:tcPr>
            <w:tcW w:w="2528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39" w:type="dxa"/>
            <w:tcBorders/>
            <w:shd w:fill="auto" w:val="clear"/>
            <w:tcMar>
              <w:bottom w:w="115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529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>
            <w:pPr>
              <w:pStyle w:val="Month"/>
              <w:snapToGrid w:val="false"/>
              <w:rPr/>
            </w:pPr>
            <w:r>
              <w:rPr/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  <w:tcMar>
              <w:bottom w:w="11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012" w:hRule="exact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77315" cy="1028065"/>
                      <wp:effectExtent l="0" t="0" r="0" b="0"/>
                      <wp:wrapSquare wrapText="bothSides"/>
                      <wp:docPr id="11" name="Frame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02806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69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07"/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25"/>
                                  </w:tblGrid>
                                  <w:tr>
                                    <w:trPr>
                                      <w:trHeight w:val="258" w:hRule="atLeast"/>
                                    </w:trPr>
                                    <w:tc>
                                      <w:tcPr>
                                        <w:tcW w:w="2169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JANUARY ‘22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exac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8.45pt;height:80.95pt;mso-wrap-distance-left:9pt;mso-wrap-distance-right:9pt;mso-wrap-distance-top:0pt;mso-wrap-distance-bottom:0pt;margin-top:0.05pt;mso-position-vertical-relative:page;margin-left:3.6pt;mso-position-horizontal:center;mso-position-horizontal-relative:margin">
                      <v:textbox>
                        <w:txbxContent>
                          <w:tbl>
                            <w:tblPr>
                              <w:tblW w:w="2169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07"/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25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169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JANUARY ‘22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exac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4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16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5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M.L. King  Day</w:t>
              </w:r>
            </w:hyperlink>
          </w:p>
        </w:tc>
        <w:tc>
          <w:tcPr>
            <w:tcW w:w="239" w:type="dxa"/>
            <w:tcBorders>
              <w:left w:val="single" w:sz="4" w:space="0" w:color="92CDDC"/>
            </w:tcBorders>
            <w:shd w:fill="auto" w:val="clear"/>
            <w:tcMar>
              <w:top w:w="144" w:type="dxa"/>
              <w:left w:w="67" w:type="dxa"/>
              <w:bottom w:w="115" w:type="dxa"/>
              <w:right w:w="72" w:type="dxa"/>
            </w:tcMar>
          </w:tcPr>
          <w:p>
            <w:pPr>
              <w:pStyle w:val="Normal"/>
              <w:snapToGrid w:val="fals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sz w:val="15"/>
                <w:szCs w:val="15"/>
                <w:lang w:val="en-US" w:eastAsia="en-US"/>
              </w:rPr>
            </w:r>
          </w:p>
        </w:tc>
        <w:tc>
          <w:tcPr>
            <w:tcW w:w="252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insideH w:val="single" w:sz="4" w:space="0" w:color="92CDDC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635</wp:posOffset>
                      </wp:positionV>
                      <wp:extent cx="1377315" cy="1028065"/>
                      <wp:effectExtent l="0" t="0" r="0" b="0"/>
                      <wp:wrapSquare wrapText="bothSides"/>
                      <wp:docPr id="12" name="Frame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315" cy="1028065"/>
                              </a:xfrm>
                              <a:prstGeom prst="rect"/>
                            </wps:spPr>
                            <wps:txbx>
                              <w:txbxContent>
                                <w:tbl>
                                  <w:tblPr>
                                    <w:tblW w:w="2169" w:type="dxa"/>
                                    <w:jc w:val="left"/>
                                    <w:tblInd w:w="0" w:type="dxa"/>
                                    <w:tblBorders>
                                      <w:top w:val="single" w:sz="4" w:space="0" w:color="333300"/>
                                      <w:left w:val="single" w:sz="4" w:space="0" w:color="333300"/>
                                      <w:bottom w:val="single" w:sz="4" w:space="0" w:color="333300"/>
                                      <w:right w:val="single" w:sz="4" w:space="0" w:color="333300"/>
                                      <w:insideH w:val="single" w:sz="4" w:space="0" w:color="333300"/>
                                      <w:insideV w:val="single" w:sz="4" w:space="0" w:color="333300"/>
                                    </w:tblBorders>
                                    <w:tblCellMar>
                                      <w:top w:w="0" w:type="dxa"/>
                                      <w:left w:w="53" w:type="dxa"/>
                                      <w:bottom w:w="0" w:type="dxa"/>
                                      <w:right w:w="58" w:type="dxa"/>
                                    </w:tblCellMar>
                                  </w:tblPr>
                                  <w:tblGrid>
                                    <w:gridCol w:w="307"/>
                                    <w:gridCol w:w="307"/>
                                    <w:gridCol w:w="308"/>
                                    <w:gridCol w:w="307"/>
                                    <w:gridCol w:w="308"/>
                                    <w:gridCol w:w="307"/>
                                    <w:gridCol w:w="325"/>
                                  </w:tblGrid>
                                  <w:tr>
                                    <w:trPr>
                                      <w:trHeight w:val="258" w:hRule="atLeast"/>
                                    </w:trPr>
                                    <w:tc>
                                      <w:tcPr>
                                        <w:tcW w:w="2169" w:type="dxa"/>
                                        <w:gridSpan w:val="7"/>
                                        <w:tcBorders>
                                          <w:top w:val="single" w:sz="4" w:space="0" w:color="333300"/>
                                          <w:left w:val="single" w:sz="4" w:space="0" w:color="333300"/>
                                          <w:bottom w:val="single" w:sz="4" w:space="0" w:color="333300"/>
                                          <w:right w:val="single" w:sz="4" w:space="0" w:color="333300"/>
                                          <w:insideH w:val="single" w:sz="4" w:space="0" w:color="333300"/>
                                          <w:insideV w:val="single" w:sz="4" w:space="0" w:color="333300"/>
                                        </w:tcBorders>
                                        <w:shd w:fill="333300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Month"/>
                                          <w:rPr/>
                                        </w:pPr>
                                        <w:r>
                                          <w:rPr/>
                                          <w:t>JULY ‘23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exac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W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Th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S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snapToGrid w:val="false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8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15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22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Daysoftheweek"/>
                                          <w:rPr/>
                                        </w:pPr>
                                        <w:r>
                                          <w:rPr/>
                                          <w:t>29</w:t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93" w:hRule="atLeast"/>
                                    </w:trPr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7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insideH w:val="single" w:sz="4" w:space="0" w:color="808000"/>
                                        </w:tcBorders>
                                        <w:shd w:fill="auto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" w:type="dxa"/>
                                        <w:tcBorders>
                                          <w:top w:val="single" w:sz="4" w:space="0" w:color="808000"/>
                                          <w:left w:val="single" w:sz="4" w:space="0" w:color="808000"/>
                                          <w:bottom w:val="single" w:sz="4" w:space="0" w:color="808000"/>
                                          <w:right w:val="single" w:sz="4" w:space="0" w:color="808000"/>
                                          <w:insideH w:val="single" w:sz="4" w:space="0" w:color="808000"/>
                                          <w:insideV w:val="single" w:sz="4" w:space="0" w:color="808000"/>
                                        </w:tcBorders>
                                        <w:shd w:fill="E0E0E0" w:val="clear"/>
                                        <w:tcMar>
                                          <w:top w:w="14" w:type="dxa"/>
                                        </w:tcMar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snapToGrid w:val="false"/>
                                          <w:jc w:val="center"/>
                                          <w:rPr>
                                            <w:b/>
                                            <w:b/>
                                            <w:sz w:val="13"/>
                                            <w:szCs w:val="13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3"/>
                                            <w:szCs w:val="13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08.45pt;height:80.95pt;mso-wrap-distance-left:9pt;mso-wrap-distance-right:9pt;mso-wrap-distance-top:0pt;mso-wrap-distance-bottom:0pt;margin-top:0.05pt;mso-position-vertical-relative:page;margin-left:3.6pt;mso-position-horizontal:center;mso-position-horizontal-relative:margin">
                      <v:textbox>
                        <w:txbxContent>
                          <w:tbl>
                            <w:tblPr>
                              <w:tblW w:w="2169" w:type="dxa"/>
                              <w:jc w:val="left"/>
                              <w:tblInd w:w="0" w:type="dxa"/>
                              <w:tblBorders>
                                <w:top w:val="single" w:sz="4" w:space="0" w:color="333300"/>
                                <w:left w:val="single" w:sz="4" w:space="0" w:color="333300"/>
                                <w:bottom w:val="single" w:sz="4" w:space="0" w:color="333300"/>
                                <w:right w:val="single" w:sz="4" w:space="0" w:color="333300"/>
                                <w:insideH w:val="single" w:sz="4" w:space="0" w:color="333300"/>
                                <w:insideV w:val="single" w:sz="4" w:space="0" w:color="333300"/>
                              </w:tblBorders>
                              <w:tblCellMar>
                                <w:top w:w="0" w:type="dxa"/>
                                <w:left w:w="53" w:type="dxa"/>
                                <w:bottom w:w="0" w:type="dxa"/>
                                <w:right w:w="58" w:type="dxa"/>
                              </w:tblCellMar>
                            </w:tblPr>
                            <w:tblGrid>
                              <w:gridCol w:w="307"/>
                              <w:gridCol w:w="307"/>
                              <w:gridCol w:w="308"/>
                              <w:gridCol w:w="307"/>
                              <w:gridCol w:w="308"/>
                              <w:gridCol w:w="307"/>
                              <w:gridCol w:w="325"/>
                            </w:tblGrid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2169" w:type="dxa"/>
                                  <w:gridSpan w:val="7"/>
                                  <w:tcBorders>
                                    <w:top w:val="single" w:sz="4" w:space="0" w:color="333300"/>
                                    <w:left w:val="single" w:sz="4" w:space="0" w:color="333300"/>
                                    <w:bottom w:val="single" w:sz="4" w:space="0" w:color="333300"/>
                                    <w:right w:val="single" w:sz="4" w:space="0" w:color="333300"/>
                                    <w:insideH w:val="single" w:sz="4" w:space="0" w:color="333300"/>
                                    <w:insideV w:val="single" w:sz="4" w:space="0" w:color="333300"/>
                                  </w:tcBorders>
                                  <w:shd w:fill="333300" w:val="clear"/>
                                  <w:vAlign w:val="center"/>
                                </w:tcPr>
                                <w:p>
                                  <w:pPr>
                                    <w:pStyle w:val="Month"/>
                                    <w:rPr/>
                                  </w:pPr>
                                  <w:r>
                                    <w:rPr/>
                                    <w:t>JULY ‘23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exac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snapToGrid w:val="fals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Daysoftheweek"/>
                                    <w:rPr/>
                                  </w:pPr>
                                  <w:r>
                                    <w:rPr/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insideH w:val="single" w:sz="4" w:space="0" w:color="808000"/>
                                  </w:tcBorders>
                                  <w:shd w:fill="auto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808000"/>
                                    <w:left w:val="single" w:sz="4" w:space="0" w:color="808000"/>
                                    <w:bottom w:val="single" w:sz="4" w:space="0" w:color="808000"/>
                                    <w:right w:val="single" w:sz="4" w:space="0" w:color="808000"/>
                                    <w:insideH w:val="single" w:sz="4" w:space="0" w:color="808000"/>
                                    <w:insideV w:val="single" w:sz="4" w:space="0" w:color="808000"/>
                                  </w:tcBorders>
                                  <w:shd w:fill="E0E0E0" w:val="clear"/>
                                  <w:tcMar>
                                    <w:top w:w="1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540" w:type="dxa"/>
            <w:tcBorders>
              <w:top w:val="single" w:sz="4" w:space="0" w:color="92CDDC"/>
              <w:bottom w:val="single" w:sz="4" w:space="0" w:color="92CDDC"/>
              <w:right w:val="single" w:sz="4" w:space="0" w:color="92CDDC"/>
              <w:insideH w:val="single" w:sz="4" w:space="0" w:color="92CDDC"/>
              <w:insideV w:val="single" w:sz="4" w:space="0" w:color="92CDDC"/>
            </w:tcBorders>
            <w:shd w:fill="auto" w:val="clear"/>
            <w:tcMar>
              <w:top w:w="144" w:type="dxa"/>
              <w:left w:w="72" w:type="dxa"/>
              <w:right w:w="72" w:type="dxa"/>
            </w:tcMar>
          </w:tcPr>
          <w:p>
            <w:pPr>
              <w:pStyle w:val="CalendarInformation"/>
              <w:rPr/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>
              <w:r>
                <w:rPr>
                  <w:rStyle w:val="InternetLink"/>
                  <w:rFonts w:cs="Century Gothic"/>
                  <w:color w:val="000000"/>
                  <w:sz w:val="16"/>
                  <w:szCs w:val="16"/>
                  <w:u w:val="none"/>
                  <w:lang w:val="en-US" w:eastAsia="en-US"/>
                </w:rPr>
                <w:t>Independence  Day</w:t>
              </w:r>
            </w:hyperlink>
          </w:p>
        </w:tc>
      </w:tr>
    </w:tbl>
    <w:p>
      <w:pPr>
        <w:pStyle w:val="Heading1"/>
        <w:numPr>
          <w:ilvl w:val="0"/>
          <w:numId w:val="1"/>
        </w:numPr>
        <w:rPr/>
      </w:pPr>
      <w:r>
        <w:rPr/>
        <w:t>I</w:t>
      </w:r>
      <w:r>
        <w:rPr/>
        <w:t>nternational Studio</w:t>
      </w:r>
      <w:r>
        <w:rPr/>
        <w:t xml:space="preserve"> | 202</w:t>
      </w:r>
      <w:r>
        <w:rPr>
          <w:lang w:val="en-US"/>
        </w:rPr>
        <w:t>2</w:t>
      </w:r>
      <w:r>
        <w:rPr/>
        <w:t>-202</w:t>
      </w:r>
      <w:r>
        <w:rPr>
          <w:lang w:val="en-US"/>
        </w:rPr>
        <w:t>3</w:t>
      </w:r>
      <w:r>
        <w:rPr/>
        <w:t xml:space="preserve"> CALENDAR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0"/>
                <wp:effectExtent l="0" t="0" r="0" b="0"/>
                <wp:wrapNone/>
                <wp:docPr id="13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990" cy="-73082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jc w:val="right"/>
                              <w:rPr/>
                            </w:pPr>
                            <w:hyperlink r:id="rId17">
                              <w:r>
                                <w:rPr>
                                  <w:rStyle w:val="InternetLink"/>
                                  <w:rFonts w:cs="Century Gothic"/>
                                  <w:i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>School Calendar Template</w:t>
                              </w:r>
                            </w:hyperlink>
                            <w:r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3.7pt;height:-575.45pt;mso-wrap-distance-left:9.05pt;mso-wrap-distance-right:9.05pt;mso-wrap-distance-top:0pt;mso-wrap-distance-bottom:0pt;margin-top:711.65pt;mso-position-vertical-relative:text;margin-left:234.5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jc w:val="right"/>
                        <w:rPr/>
                      </w:pPr>
                      <w:hyperlink r:id="rId18">
                        <w:r>
                          <w:rPr>
                            <w:rStyle w:val="InternetLink"/>
                            <w:rFonts w:cs="Century Gothic"/>
                            <w:i/>
                            <w:color w:val="7F7F7F"/>
                            <w:sz w:val="16"/>
                            <w:szCs w:val="16"/>
                            <w:u w:val="none"/>
                          </w:rPr>
                          <w:t>School Calendar Template</w:t>
                        </w:r>
                      </w:hyperlink>
                      <w:r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2240" w:h="15840"/>
      <w:pgMar w:left="1440" w:right="144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Gothic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entury Gothic" w:hAnsi="Century Gothic" w:eastAsia="Times New Roman" w:cs="Century Gothic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en-US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alendarInformationChar">
    <w:name w:val="Calendar Information Char"/>
    <w:qFormat/>
    <w:rPr>
      <w:rFonts w:ascii="Century Gothic" w:hAnsi="Century Gothic" w:cs="Century Gothic"/>
      <w:sz w:val="24"/>
      <w:szCs w:val="24"/>
    </w:rPr>
  </w:style>
  <w:style w:type="character" w:styleId="CalendarInformationBoldChar">
    <w:name w:val="Calendar Information Bold Char"/>
    <w:qFormat/>
    <w:rPr>
      <w:rFonts w:ascii="Century Gothic" w:hAnsi="Century Gothic" w:cs="Century Gothic"/>
      <w:b/>
      <w:bCs/>
      <w:sz w:val="24"/>
      <w:szCs w:val="24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rFonts w:cs="Times New Roman"/>
      <w:color w:val="0000FF"/>
      <w:u w:val="single"/>
    </w:rPr>
  </w:style>
  <w:style w:type="character" w:styleId="HeaderChar">
    <w:name w:val="Header Char"/>
    <w:qFormat/>
    <w:rPr>
      <w:rFonts w:ascii="Century Gothic" w:hAnsi="Century Gothic" w:cs="Century Gothic"/>
      <w:sz w:val="24"/>
      <w:szCs w:val="24"/>
    </w:rPr>
  </w:style>
  <w:style w:type="character" w:styleId="FooterChar">
    <w:name w:val="Footer Char"/>
    <w:qFormat/>
    <w:rPr>
      <w:rFonts w:ascii="Century Gothic" w:hAnsi="Century Gothic" w:cs="Century Gothic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Month">
    <w:name w:val="Month"/>
    <w:basedOn w:val="Normal"/>
    <w:qFormat/>
    <w:pPr>
      <w:jc w:val="center"/>
    </w:pPr>
    <w:rPr>
      <w:b/>
      <w:bCs/>
      <w:color w:val="FFFFFF"/>
      <w:sz w:val="18"/>
      <w:szCs w:val="18"/>
    </w:rPr>
  </w:style>
  <w:style w:type="paragraph" w:styleId="Daysoftheweek">
    <w:name w:val="Days of the week"/>
    <w:basedOn w:val="Normal"/>
    <w:qFormat/>
    <w:pPr>
      <w:jc w:val="center"/>
    </w:pPr>
    <w:rPr>
      <w:b/>
      <w:bCs/>
      <w:sz w:val="13"/>
      <w:szCs w:val="13"/>
    </w:rPr>
  </w:style>
  <w:style w:type="paragraph" w:styleId="CalendarInformation">
    <w:name w:val="Calendar Information"/>
    <w:basedOn w:val="Normal"/>
    <w:qFormat/>
    <w:pPr>
      <w:tabs>
        <w:tab w:val="left" w:pos="576" w:leader="none"/>
      </w:tabs>
    </w:pPr>
    <w:rPr>
      <w:rFonts w:cs="Times New Roman"/>
      <w:lang w:val="en-US"/>
    </w:rPr>
  </w:style>
  <w:style w:type="paragraph" w:styleId="CalendarInformationBold">
    <w:name w:val="Calendar Information Bold"/>
    <w:basedOn w:val="CalendarInformation"/>
    <w:qFormat/>
    <w:pPr/>
    <w:rPr>
      <w:b/>
      <w:bCs/>
    </w:rPr>
  </w:style>
  <w:style w:type="paragraph" w:styleId="Dates">
    <w:name w:val="Dates"/>
    <w:basedOn w:val="Normal"/>
    <w:qFormat/>
    <w:pPr>
      <w:jc w:val="center"/>
    </w:pPr>
    <w:rPr>
      <w:sz w:val="14"/>
      <w:szCs w:val="14"/>
    </w:rPr>
  </w:style>
  <w:style w:type="paragraph" w:styleId="BalloonText">
    <w:name w:val="Balloon Text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>
      <w:rFonts w:cs="Times New Roman"/>
      <w:lang w:val="en-US"/>
    </w:rPr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>
      <w:rFonts w:cs="Times New Roman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lendarlabs.com/holidays/us/presidents-day.php" TargetMode="External"/><Relationship Id="rId3" Type="http://schemas.openxmlformats.org/officeDocument/2006/relationships/hyperlink" Target="http://www.calendarlabs.com/holidays/us/labor-day.php" TargetMode="External"/><Relationship Id="rId4" Type="http://schemas.openxmlformats.org/officeDocument/2006/relationships/hyperlink" Target="http://www.calendarlabs.com/holidays/us/columbus-day.php" TargetMode="External"/><Relationship Id="rId5" Type="http://schemas.openxmlformats.org/officeDocument/2006/relationships/hyperlink" Target="http://www.calendarlabs.com/holidays/us/halloween.php" TargetMode="External"/><Relationship Id="rId6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://www.calendarlabs.com/holidays/us/easter.php" TargetMode="External"/><Relationship Id="rId8" Type="http://schemas.openxmlformats.org/officeDocument/2006/relationships/hyperlink" Target="http://www.calendarlabs.com/holidays/us/veterans-day.php" TargetMode="External"/><Relationship Id="rId9" Type="http://schemas.openxmlformats.org/officeDocument/2006/relationships/hyperlink" Target="http://www.calendarlabs.com/holidays/us/thanksgiving-day.php" TargetMode="External"/><Relationship Id="rId10" Type="http://schemas.openxmlformats.org/officeDocument/2006/relationships/hyperlink" Target="http://www.calendarlabs.com/holidays/shared/mothers-day.php" TargetMode="External"/><Relationship Id="rId11" Type="http://schemas.openxmlformats.org/officeDocument/2006/relationships/hyperlink" Target="http://www.calendarlabs.com/holidays/us/memorial-day.php" TargetMode="External"/><Relationship Id="rId12" Type="http://schemas.openxmlformats.org/officeDocument/2006/relationships/hyperlink" Target="http://www.calendarlabs.com/holidays/us/christmas.php" TargetMode="External"/><Relationship Id="rId13" Type="http://schemas.openxmlformats.org/officeDocument/2006/relationships/hyperlink" Target="http://www.calendarlabs.com/holidays/shared/fathers-day.php" TargetMode="External"/><Relationship Id="rId14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16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school-calendar" TargetMode="External"/><Relationship Id="rId18" Type="http://schemas.openxmlformats.org/officeDocument/2006/relationships/hyperlink" Target="http://www.calendarlabs.com/school-calendar" TargetMode="Externa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LibreOffice/6.0.7.3$Linux_X86_64 LibreOffice_project/00m0$Build-3</Application>
  <Pages>1</Pages>
  <Words>541</Words>
  <Characters>1175</Characters>
  <CharactersWithSpaces>1269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2015-09-08T04:16:00Z</dcterms:created>
  <dc:creator>calendarlabs.com</dc:creator>
  <dc:description>All Rights Reserved. Copyright © CalendarLabs.com. Do not distribute or sale without written permission.</dc:description>
  <cp:keywords>Calendar; calendarlabs.com; School Calendar</cp:keywords>
  <dc:language>en-US</dc:language>
  <cp:lastModifiedBy/>
  <cp:lastPrinted>2022-12-07T21:46:08Z</cp:lastPrinted>
  <dcterms:modified xsi:type="dcterms:W3CDTF">2022-12-07T21:42:09Z</dcterms:modified>
  <cp:revision>44</cp:revision>
  <dc:subject>2022-23 Yearly School Calendar - CalendarLabs.com</dc:subject>
  <dc:title>2022-23 Yearly School Calendar - CalendarLabs.com</dc:title>
</cp:coreProperties>
</file>